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2EB4B0" w14:textId="0C78F467" w:rsidR="004F05C6" w:rsidRPr="004F05C6" w:rsidRDefault="004F05C6" w:rsidP="004F05C6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Research</w:t>
      </w:r>
    </w:p>
    <w:p w14:paraId="0D8D92DF" w14:textId="77777777" w:rsidR="004F05C6" w:rsidRDefault="004F05C6">
      <w:pPr>
        <w:rPr>
          <w:sz w:val="28"/>
          <w:szCs w:val="28"/>
        </w:rPr>
      </w:pPr>
    </w:p>
    <w:p w14:paraId="1A8C5F0D" w14:textId="3FBEA790" w:rsidR="004F05C6" w:rsidRDefault="004F05C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2DE574" wp14:editId="6B6C95E0">
            <wp:extent cx="4381500" cy="4381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EEC53" w14:textId="54FC840D" w:rsidR="004F05C6" w:rsidRDefault="004F05C6">
      <w:hyperlink r:id="rId6" w:history="1">
        <w:r>
          <w:rPr>
            <w:rStyle w:val="Hyperlink"/>
          </w:rPr>
          <w:t>File:Home free icon.svg - Wikimedia Commons</w:t>
        </w:r>
      </w:hyperlink>
    </w:p>
    <w:p w14:paraId="48CF3FF6" w14:textId="2B980221" w:rsidR="004F05C6" w:rsidRDefault="00967AC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3E333CB" wp14:editId="10B5DACF">
            <wp:extent cx="2438400" cy="2438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9AB12E" w14:textId="0B652979" w:rsidR="00967ACF" w:rsidRDefault="00967ACF">
      <w:pPr>
        <w:rPr>
          <w:sz w:val="28"/>
          <w:szCs w:val="28"/>
        </w:rPr>
      </w:pPr>
      <w:hyperlink r:id="rId8" w:history="1">
        <w:r>
          <w:rPr>
            <w:rStyle w:val="Hyperlink"/>
          </w:rPr>
          <w:t>Free Cog Icon - Download in Glyph Style (iconscout.com)</w:t>
        </w:r>
      </w:hyperlink>
    </w:p>
    <w:p w14:paraId="4615FF46" w14:textId="2B9BDE07" w:rsidR="004F05C6" w:rsidRDefault="004F05C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169D860" wp14:editId="773898D0">
            <wp:extent cx="4895850" cy="39166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295" cy="39178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C7E285" w14:textId="5FBA43A6" w:rsidR="004F05C6" w:rsidRDefault="004F05C6">
      <w:hyperlink r:id="rId10" w:history="1">
        <w:r>
          <w:rPr>
            <w:rStyle w:val="Hyperlink"/>
          </w:rPr>
          <w:t>Aardvark - Facts, Diet, Habitat &amp; Pictures on Animalia.bio</w:t>
        </w:r>
      </w:hyperlink>
    </w:p>
    <w:p w14:paraId="42FFB638" w14:textId="27154EDE" w:rsidR="00967ACF" w:rsidRDefault="00B4595A">
      <w:r>
        <w:rPr>
          <w:noProof/>
        </w:rPr>
        <w:drawing>
          <wp:inline distT="0" distB="0" distL="0" distR="0" wp14:anchorId="7FF4AC21" wp14:editId="38DA593A">
            <wp:extent cx="4705350" cy="37642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764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842235" w14:textId="0D2BB773" w:rsidR="00297A03" w:rsidRDefault="00EF6F5D">
      <w:hyperlink r:id="rId12" w:history="1">
        <w:r>
          <w:rPr>
            <w:rStyle w:val="Hyperlink"/>
          </w:rPr>
          <w:t>Spectacled Bear - Facts, Diet, Habitat &amp; Pictures on Animalia.bio</w:t>
        </w:r>
      </w:hyperlink>
    </w:p>
    <w:p w14:paraId="0FC96FAA" w14:textId="04018FB1" w:rsidR="00EF6F5D" w:rsidRDefault="00B24A7A">
      <w:r>
        <w:rPr>
          <w:noProof/>
        </w:rPr>
        <w:lastRenderedPageBreak/>
        <w:drawing>
          <wp:inline distT="0" distB="0" distL="0" distR="0" wp14:anchorId="29209586" wp14:editId="0CBB1394">
            <wp:extent cx="4772025" cy="381762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817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138B98" w14:textId="0A753D65" w:rsidR="00EF6F5D" w:rsidRDefault="00097A92">
      <w:hyperlink r:id="rId14" w:history="1">
        <w:r>
          <w:rPr>
            <w:rStyle w:val="Hyperlink"/>
          </w:rPr>
          <w:t>Asian Elephant - Facts, Diet, Habitat &amp; Pictures on Animalia.bio</w:t>
        </w:r>
      </w:hyperlink>
    </w:p>
    <w:p w14:paraId="6D95DACD" w14:textId="28F7CDFB" w:rsidR="007F4DA8" w:rsidRDefault="007F4DA8">
      <w:r>
        <w:rPr>
          <w:noProof/>
        </w:rPr>
        <w:drawing>
          <wp:inline distT="0" distB="0" distL="0" distR="0" wp14:anchorId="45A5D20D" wp14:editId="67AEBF3B">
            <wp:extent cx="5731510" cy="1904365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B8B6" w14:textId="7AAEC7EA" w:rsidR="00097A92" w:rsidRDefault="00660D97">
      <w:r>
        <w:rPr>
          <w:noProof/>
        </w:rPr>
        <w:lastRenderedPageBreak/>
        <w:drawing>
          <wp:inline distT="0" distB="0" distL="0" distR="0" wp14:anchorId="5DA41565" wp14:editId="7ABF4840">
            <wp:extent cx="4750594" cy="38004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964" cy="38015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C502DA" w14:textId="34F772B5" w:rsidR="00EF6F5D" w:rsidRDefault="00450EB4">
      <w:hyperlink r:id="rId17" w:history="1">
        <w:r>
          <w:rPr>
            <w:rStyle w:val="Hyperlink"/>
          </w:rPr>
          <w:t>Aye-Aye - Facts, Diet, Habitat &amp; Pictures on Animalia.bio</w:t>
        </w:r>
      </w:hyperlink>
    </w:p>
    <w:p w14:paraId="3051E693" w14:textId="51076E44" w:rsidR="007F4DA8" w:rsidRDefault="007F4DA8">
      <w:r>
        <w:rPr>
          <w:noProof/>
        </w:rPr>
        <w:drawing>
          <wp:inline distT="0" distB="0" distL="0" distR="0" wp14:anchorId="251E10E1" wp14:editId="21B74030">
            <wp:extent cx="5731510" cy="1904365"/>
            <wp:effectExtent l="0" t="0" r="254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AFF7" w14:textId="37BCB26E" w:rsidR="00450EB4" w:rsidRDefault="005E69B2">
      <w:r>
        <w:rPr>
          <w:noProof/>
        </w:rPr>
        <w:lastRenderedPageBreak/>
        <w:drawing>
          <wp:inline distT="0" distB="0" distL="0" distR="0" wp14:anchorId="104F1AB5" wp14:editId="5ECF5056">
            <wp:extent cx="4810125" cy="38481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140" cy="3850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5A20C4" w14:textId="5C38CA12" w:rsidR="00297A03" w:rsidRDefault="007D31DF">
      <w:hyperlink r:id="rId19" w:history="1">
        <w:r>
          <w:rPr>
            <w:rStyle w:val="Hyperlink"/>
          </w:rPr>
          <w:t>Banteng - Facts, Diet, Habitat &amp; Pictures on Animalia.bio</w:t>
        </w:r>
      </w:hyperlink>
    </w:p>
    <w:p w14:paraId="0AC0D351" w14:textId="22779249" w:rsidR="007F4DA8" w:rsidRDefault="007F4DA8">
      <w:r>
        <w:rPr>
          <w:noProof/>
        </w:rPr>
        <w:drawing>
          <wp:inline distT="0" distB="0" distL="0" distR="0" wp14:anchorId="6033B569" wp14:editId="1C56E131">
            <wp:extent cx="5731510" cy="1904365"/>
            <wp:effectExtent l="0" t="0" r="254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B2E8" w14:textId="41F79E3A" w:rsidR="007D31DF" w:rsidRDefault="00816C77">
      <w:r>
        <w:rPr>
          <w:noProof/>
        </w:rPr>
        <w:lastRenderedPageBreak/>
        <w:drawing>
          <wp:inline distT="0" distB="0" distL="0" distR="0" wp14:anchorId="483599FC" wp14:editId="691949F9">
            <wp:extent cx="4572000" cy="3657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804" cy="36582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52D905" w14:textId="2E4955F1" w:rsidR="005E69B2" w:rsidRDefault="00AB39AC">
      <w:hyperlink r:id="rId21" w:history="1">
        <w:r>
          <w:rPr>
            <w:rStyle w:val="Hyperlink"/>
          </w:rPr>
          <w:t>Black Rhinoceros - Facts, Diet, Habitat &amp; Pictures on Animalia.bio</w:t>
        </w:r>
      </w:hyperlink>
    </w:p>
    <w:p w14:paraId="616C3789" w14:textId="0F9B5CD6" w:rsidR="007F4DA8" w:rsidRDefault="007F4DA8">
      <w:r>
        <w:rPr>
          <w:noProof/>
        </w:rPr>
        <w:drawing>
          <wp:inline distT="0" distB="0" distL="0" distR="0" wp14:anchorId="56453DF4" wp14:editId="7E7C00C1">
            <wp:extent cx="5731510" cy="190436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B727" w14:textId="77777777" w:rsidR="004B148B" w:rsidRDefault="00EE3D13">
      <w:r>
        <w:rPr>
          <w:noProof/>
        </w:rPr>
        <w:lastRenderedPageBreak/>
        <w:drawing>
          <wp:inline distT="0" distB="0" distL="0" distR="0" wp14:anchorId="1D5BFEC3" wp14:editId="238DFCD3">
            <wp:extent cx="2857500" cy="2857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B148B" w:rsidRPr="004B148B">
        <w:t xml:space="preserve"> </w:t>
      </w:r>
    </w:p>
    <w:p w14:paraId="56227DE9" w14:textId="45DABD15" w:rsidR="00EE3D13" w:rsidRDefault="004B148B">
      <w:hyperlink r:id="rId23" w:history="1">
        <w:r>
          <w:rPr>
            <w:rStyle w:val="Hyperlink"/>
          </w:rPr>
          <w:t>Brazilian Salmon Pink Crab - Facts, diet, habitat and photos on Animalia.bio</w:t>
        </w:r>
      </w:hyperlink>
    </w:p>
    <w:p w14:paraId="4161A7C7" w14:textId="5E4474E4" w:rsidR="001D338F" w:rsidRDefault="001D338F">
      <w:r>
        <w:rPr>
          <w:noProof/>
        </w:rPr>
        <w:drawing>
          <wp:inline distT="0" distB="0" distL="0" distR="0" wp14:anchorId="0345375B" wp14:editId="540C5462">
            <wp:extent cx="5731510" cy="206311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0995" w14:textId="05B53E3C" w:rsidR="005E69B2" w:rsidRDefault="000C472B">
      <w:r>
        <w:rPr>
          <w:noProof/>
        </w:rPr>
        <w:lastRenderedPageBreak/>
        <w:drawing>
          <wp:inline distT="0" distB="0" distL="0" distR="0" wp14:anchorId="2DB5C8FA" wp14:editId="5F357058">
            <wp:extent cx="4400550" cy="35204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520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BDB27F" w14:textId="3B7174A0" w:rsidR="005E69B2" w:rsidRDefault="009913AA">
      <w:hyperlink r:id="rId26" w:history="1">
        <w:r>
          <w:rPr>
            <w:rStyle w:val="Hyperlink"/>
          </w:rPr>
          <w:t>Capybara - Facts, Diet, Habitat &amp; Pictures on Animalia.bio</w:t>
        </w:r>
      </w:hyperlink>
    </w:p>
    <w:p w14:paraId="41B936BE" w14:textId="7975F056" w:rsidR="00E037C6" w:rsidRDefault="00E037C6">
      <w:r>
        <w:rPr>
          <w:noProof/>
        </w:rPr>
        <w:drawing>
          <wp:inline distT="0" distB="0" distL="0" distR="0" wp14:anchorId="3C9200DD" wp14:editId="10D00D8D">
            <wp:extent cx="5731510" cy="190436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2893" w14:textId="591E49CC" w:rsidR="0083730A" w:rsidRDefault="0083730A">
      <w:r>
        <w:rPr>
          <w:noProof/>
        </w:rPr>
        <w:lastRenderedPageBreak/>
        <w:drawing>
          <wp:inline distT="0" distB="0" distL="0" distR="0" wp14:anchorId="302BE9DC" wp14:editId="2DF190DB">
            <wp:extent cx="5095875" cy="352889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079" cy="35435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6DE8A9" w14:textId="3BCBCE36" w:rsidR="005E69B2" w:rsidRDefault="003F21A7">
      <w:hyperlink r:id="rId28" w:history="1">
        <w:r>
          <w:rPr>
            <w:rStyle w:val="Hyperlink"/>
          </w:rPr>
          <w:t>Northwest African Cheetah - Facts, Diet, Habitat &amp; Pictures on Animalia.bio</w:t>
        </w:r>
      </w:hyperlink>
    </w:p>
    <w:p w14:paraId="15B66A1C" w14:textId="12116A6C" w:rsidR="00196B3E" w:rsidRDefault="00196B3E">
      <w:r>
        <w:rPr>
          <w:noProof/>
        </w:rPr>
        <w:drawing>
          <wp:inline distT="0" distB="0" distL="0" distR="0" wp14:anchorId="412C7831" wp14:editId="707C29E9">
            <wp:extent cx="5731510" cy="190436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8129" w14:textId="35B61FBE" w:rsidR="005E69B2" w:rsidRDefault="00C2658B">
      <w:r>
        <w:rPr>
          <w:noProof/>
        </w:rPr>
        <w:lastRenderedPageBreak/>
        <w:drawing>
          <wp:inline distT="0" distB="0" distL="0" distR="0" wp14:anchorId="16EB7613" wp14:editId="7680FB44">
            <wp:extent cx="5462905" cy="3861591"/>
            <wp:effectExtent l="0" t="0" r="444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701" cy="38635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864782" w14:textId="6841051F" w:rsidR="005E69B2" w:rsidRDefault="00AC6470">
      <w:hyperlink r:id="rId30" w:history="1">
        <w:r>
          <w:rPr>
            <w:rStyle w:val="Hyperlink"/>
          </w:rPr>
          <w:t>African forest buffalo - Facts, Diet, Habitat &amp; Pictures on Animalia.bio</w:t>
        </w:r>
      </w:hyperlink>
    </w:p>
    <w:p w14:paraId="70ACCA4A" w14:textId="5EACF59D" w:rsidR="00F50B15" w:rsidRDefault="00F50B15">
      <w:r>
        <w:rPr>
          <w:noProof/>
        </w:rPr>
        <w:drawing>
          <wp:inline distT="0" distB="0" distL="0" distR="0" wp14:anchorId="2C5767F2" wp14:editId="1DB5F95E">
            <wp:extent cx="5731510" cy="109410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8252" w14:textId="045FDE43" w:rsidR="00AC6470" w:rsidRDefault="0069343E">
      <w:r>
        <w:rPr>
          <w:noProof/>
        </w:rPr>
        <w:lastRenderedPageBreak/>
        <w:drawing>
          <wp:inline distT="0" distB="0" distL="0" distR="0" wp14:anchorId="17438EFE" wp14:editId="34587AE8">
            <wp:extent cx="5191125" cy="41529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595" cy="41532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AC4DAF" w14:textId="2FC16EE0" w:rsidR="005E69B2" w:rsidRDefault="00BD79B7">
      <w:hyperlink r:id="rId33" w:history="1">
        <w:r>
          <w:rPr>
            <w:rStyle w:val="Hyperlink"/>
          </w:rPr>
          <w:t>Gaboon Viper - Facts, Diet, Habitat &amp; Pictures on Animalia.bio</w:t>
        </w:r>
      </w:hyperlink>
    </w:p>
    <w:p w14:paraId="138CC7A0" w14:textId="3CD537D2" w:rsidR="00C22BDC" w:rsidRDefault="00981044">
      <w:r>
        <w:rPr>
          <w:noProof/>
        </w:rPr>
        <w:drawing>
          <wp:inline distT="0" distB="0" distL="0" distR="0" wp14:anchorId="5ACB421D" wp14:editId="7AF0C4DF">
            <wp:extent cx="5731510" cy="10941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B202" w14:textId="7990837E" w:rsidR="00BD79B7" w:rsidRDefault="002C77AC">
      <w:r>
        <w:rPr>
          <w:noProof/>
        </w:rPr>
        <w:lastRenderedPageBreak/>
        <w:drawing>
          <wp:inline distT="0" distB="0" distL="0" distR="0" wp14:anchorId="1C34DA05" wp14:editId="1392B2EB">
            <wp:extent cx="5305425" cy="4244340"/>
            <wp:effectExtent l="0" t="0" r="952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4244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4CBC26" w14:textId="7CBA325D" w:rsidR="002C77AC" w:rsidRDefault="002C77AC">
      <w:hyperlink r:id="rId35" w:history="1">
        <w:r>
          <w:rPr>
            <w:rStyle w:val="Hyperlink"/>
          </w:rPr>
          <w:t>South African Giraffe - Facts, Diet, Habitat &amp; Pictures on Animalia.bio</w:t>
        </w:r>
      </w:hyperlink>
    </w:p>
    <w:p w14:paraId="5B1DC51E" w14:textId="284F88C3" w:rsidR="00C22BDC" w:rsidRDefault="00C22BDC">
      <w:r>
        <w:rPr>
          <w:noProof/>
        </w:rPr>
        <w:drawing>
          <wp:inline distT="0" distB="0" distL="0" distR="0" wp14:anchorId="0E3E6E05" wp14:editId="3ACF99FF">
            <wp:extent cx="5731510" cy="1904365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E9DA" w14:textId="39158C71" w:rsidR="002C77AC" w:rsidRDefault="00ED463E">
      <w:r w:rsidRPr="00ED463E">
        <w:lastRenderedPageBreak/>
        <w:drawing>
          <wp:inline distT="0" distB="0" distL="0" distR="0" wp14:anchorId="0AB98D4A" wp14:editId="169F2D0C">
            <wp:extent cx="4883506" cy="37299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87553" cy="373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9276" w14:textId="3FC6F9F4" w:rsidR="00BD79B7" w:rsidRDefault="003F6B2C">
      <w:hyperlink r:id="rId37" w:history="1">
        <w:r>
          <w:rPr>
            <w:rStyle w:val="Hyperlink"/>
          </w:rPr>
          <w:t>Golden Poison Dart Frog | Phyllobates terribilis | Flickr</w:t>
        </w:r>
      </w:hyperlink>
    </w:p>
    <w:p w14:paraId="750714C7" w14:textId="0D058E97" w:rsidR="00F611CA" w:rsidRDefault="00F611CA">
      <w:r>
        <w:rPr>
          <w:noProof/>
        </w:rPr>
        <w:drawing>
          <wp:inline distT="0" distB="0" distL="0" distR="0" wp14:anchorId="293BFC2A" wp14:editId="503FF1FA">
            <wp:extent cx="5731510" cy="190436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2F34" w14:textId="612DB9EB" w:rsidR="00B311C1" w:rsidRDefault="00B311C1">
      <w:r>
        <w:rPr>
          <w:noProof/>
        </w:rPr>
        <w:lastRenderedPageBreak/>
        <w:drawing>
          <wp:inline distT="0" distB="0" distL="0" distR="0" wp14:anchorId="4DEDE0EC" wp14:editId="7A00286D">
            <wp:extent cx="5393531" cy="43148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395" cy="43163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D37F4E" w14:textId="48FBE619" w:rsidR="00B311C1" w:rsidRDefault="00866A35">
      <w:hyperlink r:id="rId39" w:history="1">
        <w:r>
          <w:rPr>
            <w:rStyle w:val="Hyperlink"/>
          </w:rPr>
          <w:t>Humboldt Penguin - Facts, Diet, Habitat &amp; Pictures on Animalia.bio</w:t>
        </w:r>
      </w:hyperlink>
    </w:p>
    <w:p w14:paraId="61E1CB63" w14:textId="273CCD78" w:rsidR="009E3268" w:rsidRDefault="009E3268">
      <w:r>
        <w:rPr>
          <w:noProof/>
        </w:rPr>
        <w:drawing>
          <wp:inline distT="0" distB="0" distL="0" distR="0" wp14:anchorId="62A32B84" wp14:editId="6481CE80">
            <wp:extent cx="5731510" cy="190436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812F" w14:textId="65CE26BB" w:rsidR="00BD79B7" w:rsidRDefault="00E46BED">
      <w:r>
        <w:rPr>
          <w:noProof/>
        </w:rPr>
        <w:lastRenderedPageBreak/>
        <w:drawing>
          <wp:inline distT="0" distB="0" distL="0" distR="0" wp14:anchorId="075EC7B9" wp14:editId="444832EF">
            <wp:extent cx="4155281" cy="33242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624" cy="33284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BB4D48" w14:textId="275B10BE" w:rsidR="005E69B2" w:rsidRDefault="004E0415">
      <w:hyperlink r:id="rId41" w:history="1">
        <w:r>
          <w:rPr>
            <w:rStyle w:val="Hyperlink"/>
          </w:rPr>
          <w:t>Javan green magpie - Facts, Diet, Habitat &amp; Pictures on Animalia.bio</w:t>
        </w:r>
      </w:hyperlink>
    </w:p>
    <w:p w14:paraId="3F0C15FB" w14:textId="29895CFF" w:rsidR="007008A9" w:rsidRDefault="007008A9">
      <w:r>
        <w:rPr>
          <w:noProof/>
        </w:rPr>
        <w:drawing>
          <wp:inline distT="0" distB="0" distL="0" distR="0" wp14:anchorId="15C17CC7" wp14:editId="2D648AE7">
            <wp:extent cx="5731510" cy="1904365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8769" w14:textId="4750E48F" w:rsidR="00E46BED" w:rsidRDefault="000450C3">
      <w:r>
        <w:rPr>
          <w:noProof/>
        </w:rPr>
        <w:lastRenderedPageBreak/>
        <w:drawing>
          <wp:inline distT="0" distB="0" distL="0" distR="0" wp14:anchorId="5124F9A2" wp14:editId="3F639EC9">
            <wp:extent cx="5262563" cy="42100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034" cy="42112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C22EC4" w14:textId="283F0F70" w:rsidR="000450C3" w:rsidRDefault="008D2D15">
      <w:hyperlink r:id="rId43" w:history="1">
        <w:r>
          <w:rPr>
            <w:rStyle w:val="Hyperlink"/>
          </w:rPr>
          <w:t>Radiated Tortoise - Facts, Diet, Habitat &amp; Pictures on Animalia.bio</w:t>
        </w:r>
      </w:hyperlink>
    </w:p>
    <w:p w14:paraId="1207C469" w14:textId="4326BBA8" w:rsidR="0042346E" w:rsidRDefault="0042346E">
      <w:r>
        <w:rPr>
          <w:noProof/>
        </w:rPr>
        <w:drawing>
          <wp:inline distT="0" distB="0" distL="0" distR="0" wp14:anchorId="3FFA04B5" wp14:editId="60C0142E">
            <wp:extent cx="5731510" cy="190436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9F91" w14:textId="2B495788" w:rsidR="00E46BED" w:rsidRDefault="00AD5AA2">
      <w:r>
        <w:rPr>
          <w:noProof/>
        </w:rPr>
        <w:lastRenderedPageBreak/>
        <w:drawing>
          <wp:inline distT="0" distB="0" distL="0" distR="0" wp14:anchorId="58840191" wp14:editId="7CE1AE34">
            <wp:extent cx="4800600" cy="38404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840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0CCC0D" w14:textId="1587BF2E" w:rsidR="005E69B2" w:rsidRDefault="00850924">
      <w:hyperlink r:id="rId45" w:history="1">
        <w:r>
          <w:rPr>
            <w:rStyle w:val="Hyperlink"/>
          </w:rPr>
          <w:t>Snow Leopard - Facts, Diet, Habitat &amp; Pictures on Animalia.bio</w:t>
        </w:r>
      </w:hyperlink>
    </w:p>
    <w:p w14:paraId="01409766" w14:textId="08767814" w:rsidR="00913B17" w:rsidRDefault="00913B17">
      <w:r>
        <w:rPr>
          <w:noProof/>
        </w:rPr>
        <w:drawing>
          <wp:inline distT="0" distB="0" distL="0" distR="0" wp14:anchorId="43E953A8" wp14:editId="25C03250">
            <wp:extent cx="5731510" cy="190436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7D30" w14:textId="28278081" w:rsidR="005E69B2" w:rsidRDefault="008920D8" w:rsidP="008920D8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1D7F4C">
        <w:rPr>
          <w:sz w:val="28"/>
          <w:szCs w:val="28"/>
        </w:rPr>
        <w:t>Snow leopard</w:t>
      </w:r>
    </w:p>
    <w:p w14:paraId="21710490" w14:textId="77461ABA" w:rsidR="006673AF" w:rsidRPr="001D7F4C" w:rsidRDefault="006673AF" w:rsidP="006673AF">
      <w:pPr>
        <w:pStyle w:val="ListParagraph"/>
        <w:numPr>
          <w:ilvl w:val="1"/>
          <w:numId w:val="1"/>
        </w:numPr>
        <w:rPr>
          <w:sz w:val="28"/>
          <w:szCs w:val="28"/>
        </w:rPr>
      </w:pPr>
      <w:hyperlink r:id="rId46" w:history="1">
        <w:r>
          <w:rPr>
            <w:rStyle w:val="Hyperlink"/>
          </w:rPr>
          <w:t>Snow Leopard Facts - Snow Leopard Trust</w:t>
        </w:r>
      </w:hyperlink>
    </w:p>
    <w:p w14:paraId="6B44772D" w14:textId="558E0D87" w:rsidR="008920D8" w:rsidRPr="001D7F4C" w:rsidRDefault="008920D8" w:rsidP="008920D8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1D7F4C">
        <w:rPr>
          <w:sz w:val="28"/>
          <w:szCs w:val="28"/>
        </w:rPr>
        <w:t xml:space="preserve">ICUN Red List – </w:t>
      </w:r>
      <w:r w:rsidR="00493001">
        <w:rPr>
          <w:sz w:val="28"/>
          <w:szCs w:val="28"/>
        </w:rPr>
        <w:t>vulnerable</w:t>
      </w:r>
      <w:r w:rsidR="006673AF">
        <w:rPr>
          <w:sz w:val="28"/>
          <w:szCs w:val="28"/>
        </w:rPr>
        <w:t>.</w:t>
      </w:r>
    </w:p>
    <w:p w14:paraId="6F9C77CF" w14:textId="17C56BC5" w:rsidR="008920D8" w:rsidRPr="001D7F4C" w:rsidRDefault="008920D8" w:rsidP="008920D8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1D7F4C">
        <w:rPr>
          <w:sz w:val="28"/>
          <w:szCs w:val="28"/>
        </w:rPr>
        <w:t xml:space="preserve">Diet – </w:t>
      </w:r>
      <w:r w:rsidR="002B52FC">
        <w:rPr>
          <w:sz w:val="28"/>
          <w:szCs w:val="28"/>
        </w:rPr>
        <w:t>carnivore (eats</w:t>
      </w:r>
      <w:r w:rsidR="00AA0886">
        <w:rPr>
          <w:sz w:val="28"/>
          <w:szCs w:val="28"/>
        </w:rPr>
        <w:t xml:space="preserve"> sheep and goats).</w:t>
      </w:r>
    </w:p>
    <w:p w14:paraId="40007CC6" w14:textId="6E357FE8" w:rsidR="008920D8" w:rsidRPr="001D7F4C" w:rsidRDefault="001D7F4C" w:rsidP="008920D8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1D7F4C">
        <w:rPr>
          <w:sz w:val="28"/>
          <w:szCs w:val="28"/>
        </w:rPr>
        <w:t xml:space="preserve">Habitat – </w:t>
      </w:r>
      <w:r>
        <w:rPr>
          <w:sz w:val="28"/>
          <w:szCs w:val="28"/>
        </w:rPr>
        <w:t>the mountains of Central Asia.</w:t>
      </w:r>
    </w:p>
    <w:p w14:paraId="55766F66" w14:textId="4E0712F5" w:rsidR="001D7F4C" w:rsidRDefault="001D7F4C" w:rsidP="001D7F4C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1D7F4C">
        <w:rPr>
          <w:sz w:val="28"/>
          <w:szCs w:val="28"/>
        </w:rPr>
        <w:t xml:space="preserve">Fun facts – </w:t>
      </w:r>
      <w:r w:rsidR="00AA0886">
        <w:rPr>
          <w:sz w:val="28"/>
          <w:szCs w:val="28"/>
        </w:rPr>
        <w:t xml:space="preserve">they are solo travellers (solitary and highly elusive), </w:t>
      </w:r>
      <w:r w:rsidR="00665AE0">
        <w:rPr>
          <w:sz w:val="28"/>
          <w:szCs w:val="28"/>
        </w:rPr>
        <w:t xml:space="preserve">they are crepuscular (most active at dawn and dusk), </w:t>
      </w:r>
      <w:r w:rsidR="00810D34">
        <w:rPr>
          <w:sz w:val="28"/>
          <w:szCs w:val="28"/>
        </w:rPr>
        <w:t>they are single mothers (raise cubs alone) and</w:t>
      </w:r>
      <w:r w:rsidR="0067243D">
        <w:rPr>
          <w:sz w:val="28"/>
          <w:szCs w:val="28"/>
        </w:rPr>
        <w:t xml:space="preserve"> they are gentle (they aren’t known for being aggressive towards humans.</w:t>
      </w:r>
    </w:p>
    <w:p w14:paraId="6C51F854" w14:textId="77777777" w:rsidR="00D3371C" w:rsidRPr="00D3371C" w:rsidRDefault="00D3371C" w:rsidP="00D3371C">
      <w:pPr>
        <w:rPr>
          <w:sz w:val="28"/>
          <w:szCs w:val="28"/>
        </w:rPr>
      </w:pPr>
    </w:p>
    <w:p w14:paraId="2E6F2A79" w14:textId="415AA646" w:rsidR="00297A03" w:rsidRDefault="00297A03">
      <w:hyperlink r:id="rId47" w:history="1">
        <w:r>
          <w:rPr>
            <w:rStyle w:val="Hyperlink"/>
          </w:rPr>
          <w:t>About CC Licenses - Creative Commons</w:t>
        </w:r>
      </w:hyperlink>
    </w:p>
    <w:p w14:paraId="528A3B9B" w14:textId="77777777" w:rsidR="004F05C6" w:rsidRPr="004F05C6" w:rsidRDefault="004F05C6">
      <w:pPr>
        <w:rPr>
          <w:sz w:val="28"/>
          <w:szCs w:val="28"/>
        </w:rPr>
      </w:pPr>
    </w:p>
    <w:sectPr w:rsidR="004F05C6" w:rsidRPr="004F05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826D5D"/>
    <w:multiLevelType w:val="hybridMultilevel"/>
    <w:tmpl w:val="A0F43C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84077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05C6"/>
    <w:rsid w:val="000450C3"/>
    <w:rsid w:val="00097A92"/>
    <w:rsid w:val="000C472B"/>
    <w:rsid w:val="00196B3E"/>
    <w:rsid w:val="001D338F"/>
    <w:rsid w:val="001D7F4C"/>
    <w:rsid w:val="00297A03"/>
    <w:rsid w:val="002B52FC"/>
    <w:rsid w:val="002C77AC"/>
    <w:rsid w:val="003F21A7"/>
    <w:rsid w:val="003F6B2C"/>
    <w:rsid w:val="0042346E"/>
    <w:rsid w:val="00450EB4"/>
    <w:rsid w:val="00493001"/>
    <w:rsid w:val="004B148B"/>
    <w:rsid w:val="004E0415"/>
    <w:rsid w:val="004F05C6"/>
    <w:rsid w:val="005E69B2"/>
    <w:rsid w:val="00660D97"/>
    <w:rsid w:val="00665AE0"/>
    <w:rsid w:val="006673AF"/>
    <w:rsid w:val="0067243D"/>
    <w:rsid w:val="0069343E"/>
    <w:rsid w:val="007008A9"/>
    <w:rsid w:val="007D31DF"/>
    <w:rsid w:val="007F4DA8"/>
    <w:rsid w:val="00810D34"/>
    <w:rsid w:val="00816C77"/>
    <w:rsid w:val="0083730A"/>
    <w:rsid w:val="00850924"/>
    <w:rsid w:val="00866A35"/>
    <w:rsid w:val="008920D8"/>
    <w:rsid w:val="008D2D15"/>
    <w:rsid w:val="00913B17"/>
    <w:rsid w:val="00967ACF"/>
    <w:rsid w:val="00981044"/>
    <w:rsid w:val="009913AA"/>
    <w:rsid w:val="009E3268"/>
    <w:rsid w:val="00AA0886"/>
    <w:rsid w:val="00AB39AC"/>
    <w:rsid w:val="00AC6470"/>
    <w:rsid w:val="00AD5AA2"/>
    <w:rsid w:val="00B24A7A"/>
    <w:rsid w:val="00B311C1"/>
    <w:rsid w:val="00B4595A"/>
    <w:rsid w:val="00BD79B7"/>
    <w:rsid w:val="00C22BDC"/>
    <w:rsid w:val="00C2658B"/>
    <w:rsid w:val="00D3371C"/>
    <w:rsid w:val="00E037C6"/>
    <w:rsid w:val="00E46BED"/>
    <w:rsid w:val="00ED463E"/>
    <w:rsid w:val="00EE3D13"/>
    <w:rsid w:val="00EF6F5D"/>
    <w:rsid w:val="00F50B15"/>
    <w:rsid w:val="00F61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D7284F"/>
  <w15:chartTrackingRefBased/>
  <w15:docId w15:val="{3CBD96FA-8504-4F0D-B8C9-F85998D576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4F05C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920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hyperlink" Target="https://animalia.bio/capybara" TargetMode="External"/><Relationship Id="rId39" Type="http://schemas.openxmlformats.org/officeDocument/2006/relationships/hyperlink" Target="https://animalia.bio/humboldt-penguin" TargetMode="External"/><Relationship Id="rId21" Type="http://schemas.openxmlformats.org/officeDocument/2006/relationships/hyperlink" Target="https://animalia.bio/black-rhinoceros" TargetMode="External"/><Relationship Id="rId34" Type="http://schemas.openxmlformats.org/officeDocument/2006/relationships/image" Target="media/image17.png"/><Relationship Id="rId42" Type="http://schemas.openxmlformats.org/officeDocument/2006/relationships/image" Target="media/image21.png"/><Relationship Id="rId47" Type="http://schemas.openxmlformats.org/officeDocument/2006/relationships/hyperlink" Target="https://creativecommons.org/share-your-work/cclicenses/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4.jpeg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6.png"/><Relationship Id="rId37" Type="http://schemas.openxmlformats.org/officeDocument/2006/relationships/hyperlink" Target="https://www.flickr.com/photos/timstadelmann/3627080592" TargetMode="External"/><Relationship Id="rId40" Type="http://schemas.openxmlformats.org/officeDocument/2006/relationships/image" Target="media/image20.png"/><Relationship Id="rId45" Type="http://schemas.openxmlformats.org/officeDocument/2006/relationships/hyperlink" Target="https://animalia.bio/snow-leopard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hyperlink" Target="https://animalia.bio/pt/lasiodora-parahybana" TargetMode="External"/><Relationship Id="rId28" Type="http://schemas.openxmlformats.org/officeDocument/2006/relationships/hyperlink" Target="https://animalia.bio/northwest-african-cheetah" TargetMode="External"/><Relationship Id="rId36" Type="http://schemas.openxmlformats.org/officeDocument/2006/relationships/image" Target="media/image18.png"/><Relationship Id="rId49" Type="http://schemas.openxmlformats.org/officeDocument/2006/relationships/theme" Target="theme/theme1.xml"/><Relationship Id="rId10" Type="http://schemas.openxmlformats.org/officeDocument/2006/relationships/hyperlink" Target="https://animalia.bio/aardvark" TargetMode="External"/><Relationship Id="rId19" Type="http://schemas.openxmlformats.org/officeDocument/2006/relationships/hyperlink" Target="https://animalia.bio/banteng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animalia.bio/asian-elephant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3.jpeg"/><Relationship Id="rId30" Type="http://schemas.openxmlformats.org/officeDocument/2006/relationships/hyperlink" Target="https://animalia.bio/african-forest-buffalo" TargetMode="External"/><Relationship Id="rId35" Type="http://schemas.openxmlformats.org/officeDocument/2006/relationships/hyperlink" Target="https://animalia.bio/south-african-giraffe" TargetMode="External"/><Relationship Id="rId43" Type="http://schemas.openxmlformats.org/officeDocument/2006/relationships/hyperlink" Target="https://animalia.bio/radiated-tortoise" TargetMode="External"/><Relationship Id="rId48" Type="http://schemas.openxmlformats.org/officeDocument/2006/relationships/fontTable" Target="fontTable.xml"/><Relationship Id="rId8" Type="http://schemas.openxmlformats.org/officeDocument/2006/relationships/hyperlink" Target="https://iconscout.com/free-icon/cog-wheel-gear-setting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animalia.bio/spectacled-bear" TargetMode="External"/><Relationship Id="rId17" Type="http://schemas.openxmlformats.org/officeDocument/2006/relationships/hyperlink" Target="https://animalia.bio/aye-aye" TargetMode="External"/><Relationship Id="rId25" Type="http://schemas.openxmlformats.org/officeDocument/2006/relationships/image" Target="media/image12.png"/><Relationship Id="rId33" Type="http://schemas.openxmlformats.org/officeDocument/2006/relationships/hyperlink" Target="https://animalia.bio/gaboon-viper" TargetMode="External"/><Relationship Id="rId38" Type="http://schemas.openxmlformats.org/officeDocument/2006/relationships/image" Target="media/image19.png"/><Relationship Id="rId46" Type="http://schemas.openxmlformats.org/officeDocument/2006/relationships/hyperlink" Target="https://snowleopard.org/snow-leopard-facts/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animalia.bio/javan-green-magpie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commons.wikimedia.org/wiki/File:Home_free_icon.sv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18</Pages>
  <Words>435</Words>
  <Characters>2485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Griffiths, Lilly</dc:creator>
  <cp:keywords/>
  <dc:description/>
  <cp:lastModifiedBy>Griffiths, Lilly</cp:lastModifiedBy>
  <cp:revision>55</cp:revision>
  <dcterms:created xsi:type="dcterms:W3CDTF">2024-04-15T08:05:00Z</dcterms:created>
  <dcterms:modified xsi:type="dcterms:W3CDTF">2024-04-15T09:44:00Z</dcterms:modified>
</cp:coreProperties>
</file>